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02F1" w14:textId="77777777" w:rsidR="003377AB" w:rsidRDefault="003377AB">
      <w:proofErr w:type="spellStart"/>
      <w:r>
        <w:t>BuildaWord</w:t>
      </w:r>
      <w:proofErr w:type="spellEnd"/>
      <w:r>
        <w:t xml:space="preserve"> solution</w:t>
      </w:r>
    </w:p>
    <w:p w14:paraId="6EF511B0" w14:textId="77777777" w:rsidR="003377AB" w:rsidRDefault="003377AB"/>
    <w:p w14:paraId="074D613B" w14:textId="77777777" w:rsidR="003377AB" w:rsidRDefault="003377AB"/>
    <w:p w14:paraId="71600517" w14:textId="4AB47084" w:rsidR="00C4222B" w:rsidRDefault="003377AB">
      <w:r w:rsidRPr="003377AB">
        <w:t>ace, aces, ale, ales, case, lace, laces, lase, lea, leas, sac, sale, scale, sea, seal, sec</w:t>
      </w:r>
    </w:p>
    <w:sectPr w:rsidR="00C4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AB"/>
    <w:rsid w:val="003377AB"/>
    <w:rsid w:val="00C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907E"/>
  <w15:chartTrackingRefBased/>
  <w15:docId w15:val="{4DC87BD1-C199-466D-BA42-3EFD5B1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1</cp:revision>
  <dcterms:created xsi:type="dcterms:W3CDTF">2022-10-25T06:53:00Z</dcterms:created>
  <dcterms:modified xsi:type="dcterms:W3CDTF">2022-10-25T06:55:00Z</dcterms:modified>
</cp:coreProperties>
</file>