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1EEE" w14:textId="37E49BFA" w:rsidR="00611DE5" w:rsidRDefault="00B0243A">
      <w:proofErr w:type="spellStart"/>
      <w:r>
        <w:t>Wordwheel</w:t>
      </w:r>
      <w:proofErr w:type="spellEnd"/>
      <w:r>
        <w:t xml:space="preserve"> answers</w:t>
      </w:r>
    </w:p>
    <w:p w14:paraId="5840916C" w14:textId="4017C0A3" w:rsidR="00B0243A" w:rsidRDefault="00B0243A"/>
    <w:p w14:paraId="6A461656" w14:textId="314ACF96" w:rsidR="00B0243A" w:rsidRDefault="00B0243A" w:rsidP="00B0243A">
      <w:pPr>
        <w:pStyle w:val="ListParagraph"/>
        <w:numPr>
          <w:ilvl w:val="0"/>
          <w:numId w:val="1"/>
        </w:numPr>
      </w:pPr>
      <w:r>
        <w:t>UMBRELLA</w:t>
      </w:r>
    </w:p>
    <w:p w14:paraId="1E0A6E88" w14:textId="79D27FD1" w:rsidR="00B0243A" w:rsidRDefault="00B0243A" w:rsidP="00B0243A">
      <w:pPr>
        <w:pStyle w:val="ListParagraph"/>
        <w:numPr>
          <w:ilvl w:val="0"/>
          <w:numId w:val="1"/>
        </w:numPr>
      </w:pPr>
      <w:r>
        <w:t>SEASONAL</w:t>
      </w:r>
    </w:p>
    <w:p w14:paraId="1B7E66AB" w14:textId="1298C1A2" w:rsidR="00B0243A" w:rsidRDefault="00B0243A" w:rsidP="00B0243A">
      <w:pPr>
        <w:pStyle w:val="ListParagraph"/>
        <w:numPr>
          <w:ilvl w:val="0"/>
          <w:numId w:val="1"/>
        </w:numPr>
      </w:pPr>
      <w:r>
        <w:t>OVERCAST</w:t>
      </w:r>
    </w:p>
    <w:p w14:paraId="09492724" w14:textId="6CB0A5D2" w:rsidR="00B0243A" w:rsidRDefault="00B0243A" w:rsidP="00B0243A">
      <w:pPr>
        <w:pStyle w:val="ListParagraph"/>
        <w:numPr>
          <w:ilvl w:val="0"/>
          <w:numId w:val="1"/>
        </w:numPr>
      </w:pPr>
      <w:r>
        <w:t>RAINBOWS</w:t>
      </w:r>
    </w:p>
    <w:sectPr w:rsidR="00B02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969ED"/>
    <w:multiLevelType w:val="hybridMultilevel"/>
    <w:tmpl w:val="5C50E056"/>
    <w:lvl w:ilvl="0" w:tplc="CB424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255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3A"/>
    <w:rsid w:val="00611DE5"/>
    <w:rsid w:val="00B0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701DC"/>
  <w15:chartTrackingRefBased/>
  <w15:docId w15:val="{C3EC6275-3628-4915-9F75-B7143B80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Kell</dc:creator>
  <cp:keywords/>
  <dc:description/>
  <cp:lastModifiedBy>Angela Kell</cp:lastModifiedBy>
  <cp:revision>1</cp:revision>
  <dcterms:created xsi:type="dcterms:W3CDTF">2022-05-22T09:00:00Z</dcterms:created>
  <dcterms:modified xsi:type="dcterms:W3CDTF">2022-05-22T09:01:00Z</dcterms:modified>
</cp:coreProperties>
</file>